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E95" w:rsidRPr="006955CB" w:rsidRDefault="006C3DCE" w:rsidP="006C3DC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955CB">
        <w:rPr>
          <w:rFonts w:ascii="Times New Roman" w:hAnsi="Times New Roman" w:cs="Times New Roman"/>
          <w:b/>
          <w:sz w:val="44"/>
          <w:szCs w:val="44"/>
        </w:rPr>
        <w:t>ПРОФСОЮЗНЫЙ КОМИТЕТ</w:t>
      </w:r>
    </w:p>
    <w:p w:rsidR="001F772C" w:rsidRDefault="006C3DCE" w:rsidP="006C3DC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55CB">
        <w:rPr>
          <w:rFonts w:ascii="Times New Roman" w:hAnsi="Times New Roman" w:cs="Times New Roman"/>
          <w:b/>
          <w:sz w:val="32"/>
          <w:szCs w:val="32"/>
        </w:rPr>
        <w:t>Г</w:t>
      </w:r>
      <w:r w:rsidR="001F772C">
        <w:rPr>
          <w:rFonts w:ascii="Times New Roman" w:hAnsi="Times New Roman" w:cs="Times New Roman"/>
          <w:b/>
          <w:sz w:val="32"/>
          <w:szCs w:val="32"/>
        </w:rPr>
        <w:t xml:space="preserve">осударственного </w:t>
      </w:r>
      <w:r w:rsidR="00D52A2D">
        <w:rPr>
          <w:rFonts w:ascii="Times New Roman" w:hAnsi="Times New Roman" w:cs="Times New Roman"/>
          <w:b/>
          <w:sz w:val="32"/>
          <w:szCs w:val="32"/>
        </w:rPr>
        <w:t>у</w:t>
      </w:r>
      <w:r w:rsidR="001F772C">
        <w:rPr>
          <w:rFonts w:ascii="Times New Roman" w:hAnsi="Times New Roman" w:cs="Times New Roman"/>
          <w:b/>
          <w:sz w:val="32"/>
          <w:szCs w:val="32"/>
        </w:rPr>
        <w:t>чреждения</w:t>
      </w:r>
    </w:p>
    <w:p w:rsidR="006C3DCE" w:rsidRPr="006955CB" w:rsidRDefault="006C3DCE" w:rsidP="006C3DC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55CB">
        <w:rPr>
          <w:rFonts w:ascii="Times New Roman" w:hAnsi="Times New Roman" w:cs="Times New Roman"/>
          <w:b/>
          <w:sz w:val="32"/>
          <w:szCs w:val="32"/>
        </w:rPr>
        <w:t xml:space="preserve"> «Брестский зональный центр гигиены и эпидемиологии»</w:t>
      </w:r>
    </w:p>
    <w:p w:rsidR="00F1595B" w:rsidRDefault="00F1595B" w:rsidP="006C3D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3"/>
        <w:gridCol w:w="3792"/>
        <w:gridCol w:w="2380"/>
      </w:tblGrid>
      <w:tr w:rsidR="00E8702D" w:rsidRPr="006955CB" w:rsidTr="00EB48E3">
        <w:tc>
          <w:tcPr>
            <w:tcW w:w="3190" w:type="dxa"/>
          </w:tcPr>
          <w:p w:rsidR="009C7D8F" w:rsidRDefault="009C7D8F" w:rsidP="006C3D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8702D" w:rsidRPr="006955CB" w:rsidRDefault="00F1595B" w:rsidP="006C3D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955CB">
              <w:rPr>
                <w:rFonts w:ascii="Times New Roman" w:hAnsi="Times New Roman" w:cs="Times New Roman"/>
                <w:b/>
                <w:sz w:val="36"/>
                <w:szCs w:val="36"/>
              </w:rPr>
              <w:t>Олехнович Инна Степановна</w:t>
            </w:r>
          </w:p>
          <w:p w:rsidR="006955CB" w:rsidRPr="006955CB" w:rsidRDefault="006955CB" w:rsidP="006C3D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64" w:type="dxa"/>
          </w:tcPr>
          <w:p w:rsidR="006955CB" w:rsidRDefault="006955CB" w:rsidP="006C3DC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8702D" w:rsidRPr="006955CB" w:rsidRDefault="00F1595B" w:rsidP="006C3DC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>председатель</w:t>
            </w:r>
          </w:p>
        </w:tc>
        <w:tc>
          <w:tcPr>
            <w:tcW w:w="2517" w:type="dxa"/>
          </w:tcPr>
          <w:p w:rsidR="002756F5" w:rsidRDefault="002756F5" w:rsidP="006C3DC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8702D" w:rsidRPr="006955CB" w:rsidRDefault="00F1595B" w:rsidP="00AD4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 xml:space="preserve">т. </w:t>
            </w:r>
            <w:r w:rsidR="00AD4A61">
              <w:rPr>
                <w:rFonts w:ascii="Times New Roman" w:hAnsi="Times New Roman" w:cs="Times New Roman"/>
                <w:sz w:val="36"/>
                <w:szCs w:val="36"/>
              </w:rPr>
              <w:t>50 31 34</w:t>
            </w:r>
          </w:p>
        </w:tc>
      </w:tr>
      <w:tr w:rsidR="0031198C" w:rsidRPr="006955CB" w:rsidTr="00EB48E3">
        <w:tc>
          <w:tcPr>
            <w:tcW w:w="3190" w:type="dxa"/>
          </w:tcPr>
          <w:p w:rsidR="0031198C" w:rsidRPr="006955CB" w:rsidRDefault="00631A68" w:rsidP="006C3D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Мартысюк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Людмила Алексеевна</w:t>
            </w:r>
          </w:p>
        </w:tc>
        <w:tc>
          <w:tcPr>
            <w:tcW w:w="3864" w:type="dxa"/>
          </w:tcPr>
          <w:p w:rsidR="0031198C" w:rsidRPr="006955CB" w:rsidRDefault="0031198C" w:rsidP="006C3DC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>председатель комиссии по жилищно-бытовой работе и работе среди ветеранов</w:t>
            </w:r>
          </w:p>
        </w:tc>
        <w:tc>
          <w:tcPr>
            <w:tcW w:w="2517" w:type="dxa"/>
          </w:tcPr>
          <w:p w:rsidR="002756F5" w:rsidRDefault="002756F5" w:rsidP="00D5532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1198C" w:rsidRPr="006955CB" w:rsidRDefault="0031198C" w:rsidP="00837C7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 xml:space="preserve">т. </w:t>
            </w:r>
            <w:r w:rsidR="00837C71">
              <w:rPr>
                <w:rFonts w:ascii="Times New Roman" w:hAnsi="Times New Roman" w:cs="Times New Roman"/>
                <w:sz w:val="36"/>
                <w:szCs w:val="36"/>
              </w:rPr>
              <w:t>93 28 43</w:t>
            </w:r>
          </w:p>
        </w:tc>
      </w:tr>
      <w:tr w:rsidR="00CF0580" w:rsidRPr="006955CB" w:rsidTr="00EB48E3">
        <w:tc>
          <w:tcPr>
            <w:tcW w:w="3190" w:type="dxa"/>
          </w:tcPr>
          <w:p w:rsidR="00CF0580" w:rsidRPr="006955CB" w:rsidRDefault="00CF0580" w:rsidP="006C3D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6955CB">
              <w:rPr>
                <w:rFonts w:ascii="Times New Roman" w:hAnsi="Times New Roman" w:cs="Times New Roman"/>
                <w:b/>
                <w:sz w:val="36"/>
                <w:szCs w:val="36"/>
              </w:rPr>
              <w:t>Кочик</w:t>
            </w:r>
            <w:proofErr w:type="spellEnd"/>
            <w:r w:rsidRPr="006955C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Елена Ивановна</w:t>
            </w:r>
          </w:p>
        </w:tc>
        <w:tc>
          <w:tcPr>
            <w:tcW w:w="3864" w:type="dxa"/>
          </w:tcPr>
          <w:p w:rsidR="00CF0580" w:rsidRPr="006955CB" w:rsidRDefault="00CF0580" w:rsidP="006C3DC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>председатель общественной комиссии по охране труда</w:t>
            </w:r>
          </w:p>
        </w:tc>
        <w:tc>
          <w:tcPr>
            <w:tcW w:w="2517" w:type="dxa"/>
          </w:tcPr>
          <w:p w:rsidR="002756F5" w:rsidRDefault="002756F5" w:rsidP="0027737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F0580" w:rsidRPr="006955CB" w:rsidRDefault="00CF0580" w:rsidP="00837C7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 xml:space="preserve">т. </w:t>
            </w:r>
            <w:r w:rsidR="00837C71">
              <w:rPr>
                <w:rFonts w:ascii="Times New Roman" w:hAnsi="Times New Roman" w:cs="Times New Roman"/>
                <w:sz w:val="36"/>
                <w:szCs w:val="36"/>
              </w:rPr>
              <w:t>93 24 17</w:t>
            </w:r>
          </w:p>
        </w:tc>
      </w:tr>
      <w:tr w:rsidR="00CF0580" w:rsidRPr="006955CB" w:rsidTr="00EB48E3">
        <w:tc>
          <w:tcPr>
            <w:tcW w:w="3190" w:type="dxa"/>
          </w:tcPr>
          <w:p w:rsidR="00C81296" w:rsidRPr="006955CB" w:rsidRDefault="004D0ED4" w:rsidP="00C8129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Ополько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Елена Константиновна</w:t>
            </w:r>
            <w:r w:rsidRPr="006955C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3864" w:type="dxa"/>
          </w:tcPr>
          <w:p w:rsidR="00CF0580" w:rsidRPr="006955CB" w:rsidRDefault="00C31C02" w:rsidP="003C507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31C02">
              <w:rPr>
                <w:rFonts w:ascii="Times New Roman" w:hAnsi="Times New Roman" w:cs="Times New Roman"/>
                <w:sz w:val="36"/>
                <w:szCs w:val="36"/>
              </w:rPr>
              <w:t>председатель комиссии по культурно-массовой работе, работе по охране семьи, материнства и детства</w:t>
            </w:r>
          </w:p>
        </w:tc>
        <w:tc>
          <w:tcPr>
            <w:tcW w:w="2517" w:type="dxa"/>
          </w:tcPr>
          <w:p w:rsidR="002756F5" w:rsidRDefault="002756F5" w:rsidP="0027737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F0580" w:rsidRPr="006955CB" w:rsidRDefault="004D0ED4" w:rsidP="00C816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 xml:space="preserve">т.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53 01 75</w:t>
            </w:r>
          </w:p>
        </w:tc>
      </w:tr>
      <w:tr w:rsidR="00CF0580" w:rsidRPr="006955CB" w:rsidTr="00EB48E3">
        <w:tc>
          <w:tcPr>
            <w:tcW w:w="3190" w:type="dxa"/>
          </w:tcPr>
          <w:p w:rsidR="00CF0580" w:rsidRPr="006955CB" w:rsidRDefault="00C81692" w:rsidP="007048B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Чирец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Алина Васильевна</w:t>
            </w:r>
          </w:p>
        </w:tc>
        <w:tc>
          <w:tcPr>
            <w:tcW w:w="3864" w:type="dxa"/>
          </w:tcPr>
          <w:p w:rsidR="00CF0580" w:rsidRPr="006955CB" w:rsidRDefault="00CF0580" w:rsidP="006C3DC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>председатель комиссии по физкультурно-оздоровительной работе и работе среди молодежи</w:t>
            </w:r>
          </w:p>
        </w:tc>
        <w:tc>
          <w:tcPr>
            <w:tcW w:w="2517" w:type="dxa"/>
          </w:tcPr>
          <w:p w:rsidR="002756F5" w:rsidRDefault="002756F5" w:rsidP="00BB31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F0580" w:rsidRPr="006955CB" w:rsidRDefault="00CF0580" w:rsidP="00837C7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 xml:space="preserve">т. </w:t>
            </w:r>
            <w:r w:rsidR="00C81692">
              <w:rPr>
                <w:rFonts w:ascii="Times New Roman" w:hAnsi="Times New Roman" w:cs="Times New Roman"/>
                <w:sz w:val="36"/>
                <w:szCs w:val="36"/>
              </w:rPr>
              <w:t xml:space="preserve">25 </w:t>
            </w:r>
            <w:r w:rsidR="00837C71">
              <w:rPr>
                <w:rFonts w:ascii="Times New Roman" w:hAnsi="Times New Roman" w:cs="Times New Roman"/>
                <w:sz w:val="36"/>
                <w:szCs w:val="36"/>
              </w:rPr>
              <w:t>49</w:t>
            </w:r>
            <w:r w:rsidR="00C81692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837C71">
              <w:rPr>
                <w:rFonts w:ascii="Times New Roman" w:hAnsi="Times New Roman" w:cs="Times New Roman"/>
                <w:sz w:val="36"/>
                <w:szCs w:val="36"/>
              </w:rPr>
              <w:t>79</w:t>
            </w:r>
          </w:p>
        </w:tc>
      </w:tr>
      <w:tr w:rsidR="00DC1BFA" w:rsidRPr="006955CB" w:rsidTr="00EB48E3">
        <w:tc>
          <w:tcPr>
            <w:tcW w:w="3190" w:type="dxa"/>
          </w:tcPr>
          <w:p w:rsidR="004D0ED4" w:rsidRDefault="00C31C02" w:rsidP="004D0ED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Гриб Наталья Ивановна</w:t>
            </w:r>
          </w:p>
          <w:p w:rsidR="00DC1BFA" w:rsidRPr="006955CB" w:rsidRDefault="00DC1BFA" w:rsidP="00FC46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64" w:type="dxa"/>
          </w:tcPr>
          <w:p w:rsidR="00C31C02" w:rsidRPr="00C31C02" w:rsidRDefault="00C31C02" w:rsidP="00C31C02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C31C02">
              <w:rPr>
                <w:rFonts w:ascii="Times New Roman" w:hAnsi="Times New Roman" w:cs="Times New Roman"/>
                <w:sz w:val="36"/>
                <w:szCs w:val="36"/>
              </w:rPr>
              <w:t>председатель организационно-массовой комиссии</w:t>
            </w:r>
          </w:p>
          <w:p w:rsidR="00DC1BFA" w:rsidRPr="006955CB" w:rsidRDefault="00DC1BFA" w:rsidP="006C3DC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17" w:type="dxa"/>
          </w:tcPr>
          <w:p w:rsidR="00DC1BFA" w:rsidRDefault="00DC1BFA" w:rsidP="00AB0EB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C1BFA" w:rsidRPr="006955CB" w:rsidRDefault="004D0ED4" w:rsidP="00950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 xml:space="preserve">т.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6"/>
                <w:szCs w:val="36"/>
              </w:rPr>
              <w:t>25 50 33</w:t>
            </w:r>
          </w:p>
        </w:tc>
      </w:tr>
      <w:tr w:rsidR="00CF0580" w:rsidRPr="006955CB" w:rsidTr="00EB48E3">
        <w:tc>
          <w:tcPr>
            <w:tcW w:w="3190" w:type="dxa"/>
          </w:tcPr>
          <w:p w:rsidR="00CF0580" w:rsidRDefault="00CF0580" w:rsidP="006C3D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955CB">
              <w:rPr>
                <w:rFonts w:ascii="Times New Roman" w:hAnsi="Times New Roman" w:cs="Times New Roman"/>
                <w:b/>
                <w:sz w:val="36"/>
                <w:szCs w:val="36"/>
              </w:rPr>
              <w:t>Синельникова Елена Александровна</w:t>
            </w:r>
          </w:p>
          <w:p w:rsidR="006955CB" w:rsidRPr="006955CB" w:rsidRDefault="006955CB" w:rsidP="006C3D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64" w:type="dxa"/>
          </w:tcPr>
          <w:p w:rsidR="006955CB" w:rsidRDefault="006955CB" w:rsidP="006C3DC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F0580" w:rsidRPr="006955CB" w:rsidRDefault="00CF0580" w:rsidP="006C3DC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>казначей</w:t>
            </w:r>
          </w:p>
        </w:tc>
        <w:tc>
          <w:tcPr>
            <w:tcW w:w="2517" w:type="dxa"/>
          </w:tcPr>
          <w:p w:rsidR="002756F5" w:rsidRDefault="002756F5" w:rsidP="0060620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F0580" w:rsidRPr="006955CB" w:rsidRDefault="00CF0580" w:rsidP="005754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>т. 2</w:t>
            </w:r>
            <w:r w:rsidR="00575441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575441">
              <w:rPr>
                <w:rFonts w:ascii="Times New Roman" w:hAnsi="Times New Roman" w:cs="Times New Roman"/>
                <w:sz w:val="36"/>
                <w:szCs w:val="36"/>
              </w:rPr>
              <w:t>49</w:t>
            </w:r>
            <w:r w:rsidRPr="006955C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575441">
              <w:rPr>
                <w:rFonts w:ascii="Times New Roman" w:hAnsi="Times New Roman" w:cs="Times New Roman"/>
                <w:sz w:val="36"/>
                <w:szCs w:val="36"/>
              </w:rPr>
              <w:t>78</w:t>
            </w:r>
          </w:p>
        </w:tc>
      </w:tr>
    </w:tbl>
    <w:p w:rsidR="00E8702D" w:rsidRPr="006955CB" w:rsidRDefault="00E8702D" w:rsidP="00955B7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sectPr w:rsidR="00E8702D" w:rsidRPr="00695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DCE"/>
    <w:rsid w:val="00177DF4"/>
    <w:rsid w:val="001F772C"/>
    <w:rsid w:val="002756F5"/>
    <w:rsid w:val="0027737D"/>
    <w:rsid w:val="002D2E95"/>
    <w:rsid w:val="0031198C"/>
    <w:rsid w:val="00321BD2"/>
    <w:rsid w:val="003528FF"/>
    <w:rsid w:val="003C507B"/>
    <w:rsid w:val="00446D22"/>
    <w:rsid w:val="004B1437"/>
    <w:rsid w:val="004D0ED4"/>
    <w:rsid w:val="004D7E6E"/>
    <w:rsid w:val="00575441"/>
    <w:rsid w:val="00582E96"/>
    <w:rsid w:val="00606203"/>
    <w:rsid w:val="00631A68"/>
    <w:rsid w:val="006955CB"/>
    <w:rsid w:val="006C3DCE"/>
    <w:rsid w:val="007048BC"/>
    <w:rsid w:val="00752ACA"/>
    <w:rsid w:val="00837C71"/>
    <w:rsid w:val="008A62B9"/>
    <w:rsid w:val="00950087"/>
    <w:rsid w:val="00955B7A"/>
    <w:rsid w:val="009C7D8F"/>
    <w:rsid w:val="00A067B4"/>
    <w:rsid w:val="00A15366"/>
    <w:rsid w:val="00AD4A61"/>
    <w:rsid w:val="00AF7ABF"/>
    <w:rsid w:val="00BB319D"/>
    <w:rsid w:val="00C31C02"/>
    <w:rsid w:val="00C55F19"/>
    <w:rsid w:val="00C67060"/>
    <w:rsid w:val="00C81296"/>
    <w:rsid w:val="00C81692"/>
    <w:rsid w:val="00CF0580"/>
    <w:rsid w:val="00D52A2D"/>
    <w:rsid w:val="00D55323"/>
    <w:rsid w:val="00D708A0"/>
    <w:rsid w:val="00DC1BFA"/>
    <w:rsid w:val="00E8702D"/>
    <w:rsid w:val="00EB48E3"/>
    <w:rsid w:val="00F1595B"/>
    <w:rsid w:val="00FC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339A0"/>
  <w15:docId w15:val="{19FD0E68-F57C-4D3C-BD9C-54492933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0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2026-07-14T05:42:00Z</cp:lastPrinted>
  <dcterms:created xsi:type="dcterms:W3CDTF">2026-07-14T05:42:00Z</dcterms:created>
  <dcterms:modified xsi:type="dcterms:W3CDTF">2026-07-14T05:42:00Z</dcterms:modified>
</cp:coreProperties>
</file>